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CE2" w:rsidRPr="00824B11" w:rsidRDefault="00824B1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43906549"/>
      <w:r w:rsidRPr="00824B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F33CE2" w:rsidRPr="00824B11" w:rsidRDefault="00824B1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ca8d2e90-56c6-4227-b989-cf591d15a380"/>
      <w:r w:rsidRPr="00824B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Министерство образования и науки Республики Башкортостан </w:t>
      </w:r>
      <w:bookmarkEnd w:id="1"/>
    </w:p>
    <w:p w:rsidR="00F33CE2" w:rsidRPr="00824B11" w:rsidRDefault="00824B1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Муниципальное бюджетное общеобразовательное учреждение средняя общеобразовательная школа с. </w:t>
      </w:r>
      <w:proofErr w:type="spellStart"/>
      <w:r w:rsidRPr="00824B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Верхнекудашево</w:t>
      </w:r>
      <w:proofErr w:type="spellEnd"/>
      <w:r w:rsidRPr="00824B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МР</w:t>
      </w:r>
      <w:r w:rsidRPr="00824B1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24B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824B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Татышлинский</w:t>
      </w:r>
      <w:proofErr w:type="spellEnd"/>
      <w:r w:rsidRPr="00824B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район Республики Башкортостан</w:t>
      </w:r>
      <w:r w:rsidRPr="00824B11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2" w:name="e2678aaf-ecf3-4703-966c-c57be95f5541"/>
      <w:bookmarkEnd w:id="2"/>
    </w:p>
    <w:p w:rsidR="00F33CE2" w:rsidRPr="00824B11" w:rsidRDefault="00824B1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824B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МБОУ СОШ </w:t>
      </w:r>
      <w:proofErr w:type="spellStart"/>
      <w:r w:rsidRPr="00824B11">
        <w:rPr>
          <w:rFonts w:ascii="Times New Roman" w:hAnsi="Times New Roman" w:cs="Times New Roman"/>
          <w:b/>
          <w:color w:val="000000"/>
          <w:sz w:val="24"/>
          <w:szCs w:val="24"/>
        </w:rPr>
        <w:t>с.Верхнекудашево</w:t>
      </w:r>
      <w:proofErr w:type="spellEnd"/>
    </w:p>
    <w:p w:rsidR="00F33CE2" w:rsidRPr="00824B11" w:rsidRDefault="00F33CE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F33CE2" w:rsidRPr="00824B11" w:rsidRDefault="00F33CE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F33CE2" w:rsidRPr="00824B11" w:rsidRDefault="00F33CE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F33CE2" w:rsidRPr="00824B11" w:rsidRDefault="00F33CE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824B11" w:rsidRPr="00824B11" w:rsidTr="00824B11">
        <w:tc>
          <w:tcPr>
            <w:tcW w:w="3114" w:type="dxa"/>
          </w:tcPr>
          <w:p w:rsidR="00824B11" w:rsidRPr="00824B11" w:rsidRDefault="00824B11" w:rsidP="00824B1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4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824B11" w:rsidRPr="00824B11" w:rsidRDefault="00824B11" w:rsidP="00824B11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4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 заседании МО</w:t>
            </w:r>
          </w:p>
          <w:p w:rsidR="00824B11" w:rsidRPr="00824B11" w:rsidRDefault="00824B11" w:rsidP="00824B1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4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24B11" w:rsidRPr="00824B11" w:rsidRDefault="00824B11" w:rsidP="00824B1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4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Арсланова Д.Р.</w:t>
            </w:r>
          </w:p>
          <w:p w:rsidR="00824B11" w:rsidRPr="00824B11" w:rsidRDefault="00F96C05" w:rsidP="00824B1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4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824B11" w:rsidRPr="00824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«02» 08</w:t>
            </w:r>
            <w:r w:rsidR="00824B11" w:rsidRPr="00824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824B11" w:rsidRPr="00824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2024 г.</w:t>
            </w:r>
          </w:p>
          <w:p w:rsidR="00824B11" w:rsidRPr="00824B11" w:rsidRDefault="00824B11" w:rsidP="00824B1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24B11" w:rsidRPr="00824B11" w:rsidRDefault="00824B11" w:rsidP="00824B11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4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824B11" w:rsidRPr="00824B11" w:rsidRDefault="00824B11" w:rsidP="00824B11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4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824B11" w:rsidRPr="00824B11" w:rsidRDefault="00824B11" w:rsidP="00824B1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4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24B11" w:rsidRPr="00824B11" w:rsidRDefault="00824B11" w:rsidP="00824B1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4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Шакирова З.С.</w:t>
            </w:r>
          </w:p>
          <w:p w:rsidR="00824B11" w:rsidRPr="00824B11" w:rsidRDefault="00824B11" w:rsidP="00F96C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24B11" w:rsidRPr="00824B11" w:rsidRDefault="00824B11" w:rsidP="00824B11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4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824B11" w:rsidRPr="00824B11" w:rsidRDefault="00824B11" w:rsidP="00824B11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4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824B11" w:rsidRPr="00824B11" w:rsidRDefault="00824B11" w:rsidP="00824B1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4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24B11" w:rsidRPr="00824B11" w:rsidRDefault="00824B11" w:rsidP="00824B1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4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Шакирова З.С.</w:t>
            </w:r>
          </w:p>
          <w:p w:rsidR="00824B11" w:rsidRPr="00824B11" w:rsidRDefault="00F96C05" w:rsidP="00824B1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4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№35</w:t>
            </w:r>
            <w:r w:rsidR="00824B11" w:rsidRPr="00824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«05» августа   2024 г.</w:t>
            </w:r>
          </w:p>
          <w:p w:rsidR="00824B11" w:rsidRPr="00824B11" w:rsidRDefault="00824B11" w:rsidP="00824B1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33CE2" w:rsidRPr="00824B11" w:rsidRDefault="00F33CE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33CE2" w:rsidRPr="00824B11" w:rsidRDefault="00F33CE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33CE2" w:rsidRPr="00824B11" w:rsidRDefault="00F33CE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33CE2" w:rsidRPr="00824B11" w:rsidRDefault="00F33CE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33CE2" w:rsidRPr="00824B11" w:rsidRDefault="00F33CE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33CE2" w:rsidRPr="00824B11" w:rsidRDefault="00824B1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F33CE2" w:rsidRPr="00824B11" w:rsidRDefault="00824B1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824B11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5780063)</w:t>
      </w:r>
    </w:p>
    <w:p w:rsidR="00F33CE2" w:rsidRPr="00824B11" w:rsidRDefault="00F33CE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33CE2" w:rsidRPr="00824B11" w:rsidRDefault="00824B1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«Труд (технология)»</w:t>
      </w:r>
    </w:p>
    <w:p w:rsidR="00F33CE2" w:rsidRPr="00824B11" w:rsidRDefault="00824B1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1 – 4 классов </w:t>
      </w:r>
    </w:p>
    <w:p w:rsidR="00F33CE2" w:rsidRPr="00824B11" w:rsidRDefault="00F33CE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33CE2" w:rsidRPr="00824B11" w:rsidRDefault="00F33CE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33CE2" w:rsidRPr="00824B11" w:rsidRDefault="00F33CE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33CE2" w:rsidRPr="00824B11" w:rsidRDefault="00F33CE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33CE2" w:rsidRPr="00824B11" w:rsidRDefault="00F33CE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33CE2" w:rsidRPr="00824B11" w:rsidRDefault="00F33CE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33CE2" w:rsidRPr="00824B11" w:rsidRDefault="00F33CE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33CE2" w:rsidRPr="00824B11" w:rsidRDefault="00B0188A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F96C05" w:rsidRPr="00824B1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F96C05" w:rsidRPr="00824B11">
        <w:rPr>
          <w:rFonts w:ascii="Times New Roman" w:hAnsi="Times New Roman" w:cs="Times New Roman"/>
          <w:sz w:val="24"/>
          <w:szCs w:val="24"/>
          <w:lang w:val="ru-RU"/>
        </w:rPr>
        <w:t>Верхнекудашево</w:t>
      </w:r>
      <w:proofErr w:type="spellEnd"/>
      <w:r w:rsidR="00F96C05" w:rsidRPr="00824B11">
        <w:rPr>
          <w:rFonts w:ascii="Times New Roman" w:hAnsi="Times New Roman" w:cs="Times New Roman"/>
          <w:sz w:val="24"/>
          <w:szCs w:val="24"/>
          <w:lang w:val="ru-RU"/>
        </w:rPr>
        <w:t>- 2024</w:t>
      </w:r>
    </w:p>
    <w:p w:rsidR="00F33CE2" w:rsidRPr="00824B11" w:rsidRDefault="00F33CE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33CE2" w:rsidRPr="00824B11" w:rsidRDefault="00F33CE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33CE2" w:rsidRPr="00824B11" w:rsidRDefault="00F33CE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33CE2" w:rsidRPr="00824B11" w:rsidRDefault="00F33CE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33CE2" w:rsidRPr="00824B11" w:rsidRDefault="00F33CE2">
      <w:pPr>
        <w:rPr>
          <w:rFonts w:ascii="Times New Roman" w:hAnsi="Times New Roman" w:cs="Times New Roman"/>
          <w:sz w:val="24"/>
          <w:szCs w:val="24"/>
          <w:lang w:val="ru-RU"/>
        </w:rPr>
        <w:sectPr w:rsidR="00F33CE2" w:rsidRPr="00824B11">
          <w:pgSz w:w="11906" w:h="16383"/>
          <w:pgMar w:top="1134" w:right="850" w:bottom="1134" w:left="1701" w:header="720" w:footer="720" w:gutter="0"/>
          <w:cols w:space="720"/>
        </w:sectPr>
      </w:pPr>
    </w:p>
    <w:p w:rsidR="00F33CE2" w:rsidRPr="00824B11" w:rsidRDefault="00824B11" w:rsidP="00F96C05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43906551"/>
      <w:bookmarkEnd w:id="0"/>
      <w:r w:rsidRPr="00824B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F33CE2" w:rsidRPr="00824B11" w:rsidRDefault="00F33CE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создания</w:t>
      </w:r>
      <w:proofErr w:type="gramEnd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труду (технологии) направлена на решение системы задач: 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готовности участия в трудовых делах школьного коллектива;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активности и инициативности;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F33CE2" w:rsidRPr="00824B11" w:rsidRDefault="00824B1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4B11">
        <w:rPr>
          <w:rFonts w:ascii="Times New Roman" w:hAnsi="Times New Roman" w:cs="Times New Roman"/>
          <w:color w:val="000000"/>
          <w:sz w:val="24"/>
          <w:szCs w:val="24"/>
        </w:rPr>
        <w:t>технологии</w:t>
      </w:r>
      <w:proofErr w:type="spellEnd"/>
      <w:r w:rsidRPr="00824B1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24B11">
        <w:rPr>
          <w:rFonts w:ascii="Times New Roman" w:hAnsi="Times New Roman" w:cs="Times New Roman"/>
          <w:color w:val="000000"/>
          <w:sz w:val="24"/>
          <w:szCs w:val="24"/>
        </w:rPr>
        <w:t>профессии</w:t>
      </w:r>
      <w:proofErr w:type="spellEnd"/>
      <w:r w:rsidRPr="00824B11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824B11">
        <w:rPr>
          <w:rFonts w:ascii="Times New Roman" w:hAnsi="Times New Roman" w:cs="Times New Roman"/>
          <w:color w:val="000000"/>
          <w:sz w:val="24"/>
          <w:szCs w:val="24"/>
        </w:rPr>
        <w:t>производства</w:t>
      </w:r>
      <w:proofErr w:type="spellEnd"/>
      <w:r w:rsidRPr="00824B1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33CE2" w:rsidRPr="00824B11" w:rsidRDefault="00824B1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F33CE2" w:rsidRPr="00824B11" w:rsidRDefault="00824B1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:rsidR="00F33CE2" w:rsidRPr="00824B11" w:rsidRDefault="00824B1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ИКТ (с учётом возможностей материально-технической базы образовательной организации).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программе по труду (технологии) осуществляется реализация </w:t>
      </w:r>
      <w:proofErr w:type="spellStart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отведенных на изучение предмета «Труд (технология)»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proofErr w:type="gramEnd"/>
    </w:p>
    <w:p w:rsidR="00F33CE2" w:rsidRPr="00824B11" w:rsidRDefault="00F33CE2">
      <w:pPr>
        <w:rPr>
          <w:rFonts w:ascii="Times New Roman" w:hAnsi="Times New Roman" w:cs="Times New Roman"/>
          <w:sz w:val="24"/>
          <w:szCs w:val="24"/>
          <w:lang w:val="ru-RU"/>
        </w:rPr>
        <w:sectPr w:rsidR="00F33CE2" w:rsidRPr="00824B11">
          <w:pgSz w:w="11906" w:h="16383"/>
          <w:pgMar w:top="1134" w:right="850" w:bottom="1134" w:left="1701" w:header="720" w:footer="720" w:gutter="0"/>
          <w:cols w:space="720"/>
        </w:sectPr>
      </w:pPr>
    </w:p>
    <w:p w:rsidR="00F33CE2" w:rsidRPr="00824B11" w:rsidRDefault="00824B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43906550"/>
      <w:bookmarkEnd w:id="3"/>
      <w:r w:rsidRPr="00824B11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lastRenderedPageBreak/>
        <w:t>СОДЕРЖАНИЕ УЧЕБНОГО ПРЕДМЕТА</w:t>
      </w:r>
    </w:p>
    <w:p w:rsidR="00F33CE2" w:rsidRPr="00824B11" w:rsidRDefault="00F33CE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33CE2" w:rsidRPr="00824B11" w:rsidRDefault="00824B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1 КЛАСС</w:t>
      </w:r>
    </w:p>
    <w:p w:rsidR="00F33CE2" w:rsidRPr="00824B11" w:rsidRDefault="00F33CE2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производства.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и праздники народов России, ремёсла, обычаи.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материалов.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Пластические массы, их виды (пластилин, пластика и </w:t>
      </w:r>
      <w:proofErr w:type="gramStart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другое</w:t>
      </w:r>
      <w:proofErr w:type="gramEnd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). Приёмы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сминание</w:t>
      </w:r>
      <w:proofErr w:type="spellEnd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обрывание, склеивание и другое. Резание бумаги ножницами. Правила безопасного использования ножниц.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природных материалов (плоские – листья и объёмные – орехи, шишки, семена, ветки).</w:t>
      </w:r>
      <w:proofErr w:type="gramEnd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дополнительных отделочных материалов.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моделирование.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другое</w:t>
      </w:r>
      <w:proofErr w:type="gramEnd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F33CE2" w:rsidRPr="00824B11" w:rsidRDefault="00F33CE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ИКТ.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Информация. Виды информации.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ДЕЙСТВИЯ (ПРОПЕДЕВТИЧЕСКИЙ УРОВЕНЬ)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предмета «Труд (технология)»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824B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использовать предложенную инструкцию (устную, графическую);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824B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работать с информацией</w:t>
      </w: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часть познавательных универсальных учебных действий: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824B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общаться</w:t>
      </w: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коммуникативных универсальных учебных действий: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несложные высказывания, сообщения в устной форме (по содержанию изученных тем).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 обучающегося будут сформированы следующие умения с</w:t>
      </w:r>
      <w:r w:rsidRPr="00824B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амоорганизации и самоконтроля</w:t>
      </w: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регулятивных универсальных учебных действий: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и удерживать в процессе деятельности предложенную учебную задачу;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несложные действия контроля и оценки по предложенным критериям.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способствует формированию умений: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F33CE2" w:rsidRPr="00824B11" w:rsidRDefault="00F33CE2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33CE2" w:rsidRPr="00824B11" w:rsidRDefault="00F33CE2">
      <w:pPr>
        <w:rPr>
          <w:rFonts w:ascii="Times New Roman" w:hAnsi="Times New Roman" w:cs="Times New Roman"/>
          <w:sz w:val="24"/>
          <w:szCs w:val="24"/>
          <w:lang w:val="ru-RU"/>
        </w:rPr>
        <w:sectPr w:rsidR="00F33CE2" w:rsidRPr="00824B11">
          <w:pgSz w:w="11906" w:h="16383"/>
          <w:pgMar w:top="1134" w:right="850" w:bottom="1134" w:left="1701" w:header="720" w:footer="720" w:gutter="0"/>
          <w:cols w:space="720"/>
        </w:sectPr>
      </w:pPr>
    </w:p>
    <w:p w:rsidR="00F33CE2" w:rsidRPr="00824B11" w:rsidRDefault="00824B1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43906552"/>
      <w:bookmarkEnd w:id="4"/>
      <w:r w:rsidRPr="00824B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F33CE2" w:rsidRPr="00824B11" w:rsidRDefault="00F33CE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43620888"/>
      <w:bookmarkEnd w:id="6"/>
    </w:p>
    <w:p w:rsidR="00F33CE2" w:rsidRPr="00824B11" w:rsidRDefault="00F33CE2">
      <w:pPr>
        <w:spacing w:after="0" w:line="168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33CE2" w:rsidRPr="00824B11" w:rsidRDefault="00824B1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труда (технологии) на уровне начального общего образования </w:t>
      </w:r>
      <w:proofErr w:type="gramStart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</w:t>
      </w:r>
      <w:proofErr w:type="gramStart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устойчивых</w:t>
      </w:r>
      <w:proofErr w:type="gramEnd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волевых качества и способность к </w:t>
      </w:r>
      <w:proofErr w:type="spellStart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F33CE2" w:rsidRPr="00824B11" w:rsidRDefault="00F33CE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43620889"/>
      <w:bookmarkEnd w:id="7"/>
    </w:p>
    <w:p w:rsidR="00F33CE2" w:rsidRPr="00824B11" w:rsidRDefault="00F33CE2">
      <w:pPr>
        <w:spacing w:after="0" w:line="192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33CE2" w:rsidRPr="00824B11" w:rsidRDefault="00824B1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824B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ориентироваться в терминах и понятиях, используемых в технологии (в пределах </w:t>
      </w:r>
      <w:proofErr w:type="gramStart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использовать изученную терминологию в своих устных и письменных высказываниях;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группы объектов (изделий), выделять в них общее и различия;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</w:t>
      </w:r>
      <w:r w:rsidRPr="00824B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</w:t>
      </w:r>
      <w:r w:rsidRPr="00824B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умения общения </w:t>
      </w: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 часть коммуникативных универсальных учебных действий: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</w:t>
      </w:r>
      <w:proofErr w:type="spellStart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их излагать, выслушивать разные мнения, учитывать их в диалоге;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последовательность совершаемых действий при создании изделия.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824B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самоорганизации и самоконтроля</w:t>
      </w: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регулятивных универсальных учебных действий: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безопасности труда при выполнении работы;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работу, соотносить свои действия с поставленной целью;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</w:t>
      </w:r>
      <w:proofErr w:type="gramStart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волевую</w:t>
      </w:r>
      <w:proofErr w:type="gramEnd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саморегуляцию</w:t>
      </w:r>
      <w:proofErr w:type="spellEnd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выполнении работы.</w:t>
      </w:r>
    </w:p>
    <w:p w:rsidR="00F33CE2" w:rsidRPr="00824B11" w:rsidRDefault="00F33CE2">
      <w:pPr>
        <w:spacing w:after="0" w:line="48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</w:t>
      </w:r>
      <w:r w:rsidRPr="00824B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F33CE2" w:rsidRPr="00824B11" w:rsidRDefault="00F33CE2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34720971"/>
      <w:bookmarkEnd w:id="8"/>
    </w:p>
    <w:p w:rsidR="00F33CE2" w:rsidRPr="00824B11" w:rsidRDefault="00F33CE2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33CE2" w:rsidRPr="00824B11" w:rsidRDefault="00824B11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F33CE2" w:rsidRPr="00824B11" w:rsidRDefault="00F33CE2">
      <w:pPr>
        <w:spacing w:after="0" w:line="48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824B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классе</w:t>
      </w: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безопасной работы ножницами, иглой и аккуратной работы с клеем;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сминание</w:t>
      </w:r>
      <w:proofErr w:type="spellEnd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другое, сборку изделий с помощью клея, ниток и другое;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оформлять изделия строчкой прямого стежка;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задания с опорой на готовый план;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материалы и инструменты по их назначению;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сминанием</w:t>
      </w:r>
      <w:proofErr w:type="spellEnd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раскрашиванием, аппликацией, строчкой прямого стежка;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для сушки плоских изделий пресс;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разборные и неразборные конструкции несложных изделий;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несложные коллективные работы проектного характера;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824B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классе</w:t>
      </w: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задания по самостоятельно составленному плану;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</w:t>
      </w:r>
      <w:proofErr w:type="spellStart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биговку</w:t>
      </w:r>
      <w:proofErr w:type="spellEnd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оформлять изделия и соединять детали освоенными ручными строчками;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отличать макет от модели, строить трёхмерный макет из готовой развёртки;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несложные конструкторско-технологические задачи;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выбор, какое мнение принять – своё или другое, высказанное в ходе обсуждения;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малых группах, осуществлять сотрудничество;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профессии людей, работающих в сфере обслуживания.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824B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классе</w:t>
      </w: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и называть линии чертежа (осевая и центровая);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 пользоваться канцелярским ножом, шилом;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рицовку;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соединение деталей и отделку изделия освоенными ручными строчками;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изделия из разных материалов и конструктора по заданным техническим, технологическим и декоративно-художественным условиям;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изменять конструкцию изделия по заданным условиям;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основные правила безопасной работы на компьютере;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824B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классе</w:t>
      </w: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работать с доступной информацией, работать в программах </w:t>
      </w:r>
      <w:r w:rsidRPr="00824B11">
        <w:rPr>
          <w:rFonts w:ascii="Times New Roman" w:hAnsi="Times New Roman" w:cs="Times New Roman"/>
          <w:color w:val="000000"/>
          <w:sz w:val="24"/>
          <w:szCs w:val="24"/>
        </w:rPr>
        <w:t>Word</w:t>
      </w: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4B11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решать творческие задачи, мысленно создавать и разрабатывать проектный замысел, осуществлять выбор средств и способов его практического воплощения, </w:t>
      </w:r>
      <w:proofErr w:type="spellStart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представлять продукт проектной деятельности;</w:t>
      </w:r>
    </w:p>
    <w:p w:rsidR="00F33CE2" w:rsidRPr="00824B11" w:rsidRDefault="00824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F33CE2" w:rsidRPr="00824B11" w:rsidRDefault="00F33CE2">
      <w:pPr>
        <w:rPr>
          <w:rFonts w:ascii="Times New Roman" w:hAnsi="Times New Roman" w:cs="Times New Roman"/>
          <w:sz w:val="24"/>
          <w:szCs w:val="24"/>
          <w:lang w:val="ru-RU"/>
        </w:rPr>
        <w:sectPr w:rsidR="00F33CE2" w:rsidRPr="00824B11">
          <w:pgSz w:w="11906" w:h="16383"/>
          <w:pgMar w:top="1134" w:right="850" w:bottom="1134" w:left="1701" w:header="720" w:footer="720" w:gutter="0"/>
          <w:cols w:space="720"/>
        </w:sectPr>
      </w:pPr>
    </w:p>
    <w:p w:rsidR="00F33CE2" w:rsidRPr="00824B11" w:rsidRDefault="00824B1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9" w:name="block-43906548"/>
      <w:bookmarkEnd w:id="5"/>
      <w:r w:rsidRPr="00824B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824B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F33CE2" w:rsidRPr="00824B11" w:rsidRDefault="00824B1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24B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3"/>
        <w:gridCol w:w="4332"/>
        <w:gridCol w:w="1266"/>
        <w:gridCol w:w="1841"/>
        <w:gridCol w:w="1910"/>
        <w:gridCol w:w="1347"/>
        <w:gridCol w:w="2221"/>
      </w:tblGrid>
      <w:tr w:rsidR="00F33CE2" w:rsidRPr="00824B11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CE2" w:rsidRPr="00824B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CE2" w:rsidRPr="00824B11" w:rsidRDefault="00F33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CE2" w:rsidRPr="00824B11" w:rsidRDefault="00F33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CE2" w:rsidRPr="00824B11" w:rsidRDefault="00F33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CE2" w:rsidRPr="00824B11" w:rsidRDefault="00F33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CE2" w:rsidRPr="00824B1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Технологии, профессии и производства</w:t>
            </w:r>
          </w:p>
        </w:tc>
      </w:tr>
      <w:tr w:rsidR="00F33CE2" w:rsidRPr="00824B11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558D9" w:rsidRDefault="001558D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04.09-</w:t>
            </w:r>
          </w:p>
          <w:p w:rsidR="00F33CE2" w:rsidRPr="001558D9" w:rsidRDefault="001558D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</w:t>
            </w: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CE2" w:rsidRPr="00824B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CE2" w:rsidRPr="00824B1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моделирование</w:t>
            </w:r>
            <w:proofErr w:type="spellEnd"/>
          </w:p>
        </w:tc>
      </w:tr>
      <w:tr w:rsidR="00F33CE2" w:rsidRPr="00824B11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Природные материалы. Свойства. Технологии обработки. </w:t>
            </w: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соединения</w:t>
            </w:r>
            <w:proofErr w:type="spellEnd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природных</w:t>
            </w:r>
            <w:proofErr w:type="spellEnd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558D9" w:rsidRDefault="001558D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02.10</w:t>
            </w:r>
          </w:p>
          <w:p w:rsidR="001558D9" w:rsidRDefault="001558D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09.10</w:t>
            </w:r>
          </w:p>
          <w:p w:rsidR="001558D9" w:rsidRDefault="001558D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</w:t>
            </w:r>
          </w:p>
          <w:p w:rsidR="00F33CE2" w:rsidRPr="001558D9" w:rsidRDefault="001558D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</w:t>
            </w: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CE2" w:rsidRPr="00824B11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33CE2" w:rsidRDefault="001558D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06.11</w:t>
            </w:r>
          </w:p>
          <w:p w:rsidR="001558D9" w:rsidRPr="001558D9" w:rsidRDefault="001558D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</w:t>
            </w: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CE2" w:rsidRPr="00824B11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33CE2" w:rsidRDefault="001558D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</w:t>
            </w:r>
          </w:p>
          <w:p w:rsidR="001558D9" w:rsidRDefault="001558D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</w:t>
            </w:r>
          </w:p>
          <w:p w:rsidR="001558D9" w:rsidRDefault="001558D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04.12</w:t>
            </w:r>
          </w:p>
          <w:p w:rsidR="001558D9" w:rsidRPr="001558D9" w:rsidRDefault="001558D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CE2" w:rsidRPr="00824B11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Бумага. Ее основные свойства. Виды бумаги. </w:t>
            </w: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33CE2" w:rsidRPr="001558D9" w:rsidRDefault="001558D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CE2" w:rsidRPr="00824B11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33CE2" w:rsidRPr="001558D9" w:rsidRDefault="001558D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CE2" w:rsidRPr="00824B11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Сгибание</w:t>
            </w:r>
            <w:proofErr w:type="spellEnd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складывание</w:t>
            </w:r>
            <w:proofErr w:type="spellEnd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бумаги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33CE2" w:rsidRDefault="001558D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</w:t>
            </w:r>
          </w:p>
          <w:p w:rsidR="001558D9" w:rsidRDefault="001558D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</w:t>
            </w:r>
          </w:p>
          <w:p w:rsidR="001558D9" w:rsidRPr="001558D9" w:rsidRDefault="001558D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</w:t>
            </w: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CE2" w:rsidRPr="00824B11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</w:t>
            </w:r>
            <w:proofErr w:type="spellEnd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33CE2" w:rsidRDefault="001558D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05.02</w:t>
            </w:r>
          </w:p>
          <w:p w:rsidR="001558D9" w:rsidRDefault="001558D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</w:t>
            </w:r>
          </w:p>
          <w:p w:rsidR="001558D9" w:rsidRPr="001558D9" w:rsidRDefault="001558D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</w:t>
            </w: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CE2" w:rsidRPr="00824B11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33CE2" w:rsidRDefault="001558D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05.03</w:t>
            </w:r>
          </w:p>
          <w:p w:rsidR="001558D9" w:rsidRDefault="001558D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</w:t>
            </w:r>
          </w:p>
          <w:p w:rsidR="001558D9" w:rsidRDefault="001558D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</w:t>
            </w:r>
          </w:p>
          <w:p w:rsidR="001558D9" w:rsidRDefault="001558D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26.03</w:t>
            </w:r>
          </w:p>
          <w:p w:rsidR="001558D9" w:rsidRPr="001558D9" w:rsidRDefault="001558D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09.04</w:t>
            </w: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CE2" w:rsidRPr="00824B11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Общее представление о тканях и нитках. </w:t>
            </w: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33CE2" w:rsidRPr="001558D9" w:rsidRDefault="001558D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</w:t>
            </w: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CE2" w:rsidRPr="00824B11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Швейные</w:t>
            </w:r>
            <w:proofErr w:type="spellEnd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иглы</w:t>
            </w:r>
            <w:proofErr w:type="spellEnd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приспособления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33CE2" w:rsidRPr="001558D9" w:rsidRDefault="001558D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</w:t>
            </w: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CE2" w:rsidRPr="00824B11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Вышивка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33CE2" w:rsidRDefault="001558D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</w:t>
            </w:r>
          </w:p>
          <w:p w:rsidR="001558D9" w:rsidRDefault="001558D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07.05</w:t>
            </w:r>
          </w:p>
          <w:p w:rsidR="001558D9" w:rsidRPr="001558D9" w:rsidRDefault="001558D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</w:t>
            </w: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CE2" w:rsidRPr="00824B11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</w:t>
            </w:r>
            <w:proofErr w:type="spellEnd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spellEnd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</w:t>
            </w:r>
            <w:proofErr w:type="spellEnd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33CE2" w:rsidRPr="001558D9" w:rsidRDefault="001558D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21.05</w:t>
            </w: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CE2" w:rsidRPr="00824B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CE2" w:rsidRPr="00824B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3CE2" w:rsidRPr="00824B11" w:rsidRDefault="00F33CE2">
      <w:pPr>
        <w:rPr>
          <w:rFonts w:ascii="Times New Roman" w:hAnsi="Times New Roman" w:cs="Times New Roman"/>
          <w:sz w:val="24"/>
          <w:szCs w:val="24"/>
        </w:rPr>
        <w:sectPr w:rsidR="00F33CE2" w:rsidRPr="00824B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3CE2" w:rsidRPr="00824B11" w:rsidRDefault="00824B11" w:rsidP="00F96C05">
      <w:pPr>
        <w:spacing w:after="0"/>
        <w:ind w:left="120"/>
        <w:rPr>
          <w:rFonts w:ascii="Times New Roman" w:hAnsi="Times New Roman" w:cs="Times New Roman"/>
          <w:sz w:val="24"/>
          <w:szCs w:val="24"/>
        </w:rPr>
        <w:sectPr w:rsidR="00F33CE2" w:rsidRPr="00824B11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824B1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</w:p>
    <w:p w:rsidR="00F33CE2" w:rsidRPr="00824B11" w:rsidRDefault="00824B1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0" w:name="block-43906553"/>
      <w:bookmarkEnd w:id="9"/>
      <w:r w:rsidRPr="00824B1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F33CE2" w:rsidRPr="00824B11" w:rsidRDefault="00824B1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24B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0"/>
        <w:gridCol w:w="4360"/>
        <w:gridCol w:w="1265"/>
        <w:gridCol w:w="1841"/>
        <w:gridCol w:w="1910"/>
        <w:gridCol w:w="1423"/>
        <w:gridCol w:w="2221"/>
      </w:tblGrid>
      <w:tr w:rsidR="00F33CE2" w:rsidRPr="00824B11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CE2" w:rsidRPr="00824B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CE2" w:rsidRPr="00824B11" w:rsidRDefault="00F33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CE2" w:rsidRPr="00824B11" w:rsidRDefault="00F33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24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CE2" w:rsidRPr="00824B11" w:rsidRDefault="00F33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CE2" w:rsidRPr="00824B11" w:rsidRDefault="00F33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CE2" w:rsidRPr="00824B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CE2" w:rsidRPr="00824B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CE2" w:rsidRPr="00824B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CE2" w:rsidRPr="00824B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Профессии, связанные с изучаемыми материалами и производствами. </w:t>
            </w: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</w:t>
            </w:r>
            <w:proofErr w:type="spellEnd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сферы</w:t>
            </w:r>
            <w:proofErr w:type="spellEnd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обслуживания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CE2" w:rsidRPr="00824B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CE2" w:rsidRPr="00824B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CE2" w:rsidRPr="00824B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CE2" w:rsidRPr="00824B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соединения</w:t>
            </w:r>
            <w:proofErr w:type="spellEnd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природных</w:t>
            </w:r>
            <w:proofErr w:type="spellEnd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CE2" w:rsidRPr="00824B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Понятие «композиция». Центровая </w:t>
            </w: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композиция. Точечное наклеивание листьев.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06.11.2024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CE2" w:rsidRPr="00824B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CE2" w:rsidRPr="00824B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Материалы для лепки (пластилин, пластические массы). </w:t>
            </w: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пластических</w:t>
            </w:r>
            <w:proofErr w:type="spellEnd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CE2" w:rsidRPr="00824B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Изделие. Основа и детали изделия. </w:t>
            </w: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CE2" w:rsidRPr="00824B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CE2" w:rsidRPr="00824B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CE2" w:rsidRPr="00824B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CE2" w:rsidRPr="00824B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CE2" w:rsidRPr="00824B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Сгибание и складывание бумаги. (</w:t>
            </w:r>
            <w:proofErr w:type="gram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proofErr w:type="gramEnd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CE2" w:rsidRPr="00824B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CE2" w:rsidRPr="00824B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Складывание</w:t>
            </w:r>
            <w:proofErr w:type="spellEnd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бумажной</w:t>
            </w:r>
            <w:proofErr w:type="spellEnd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детали</w:t>
            </w:r>
            <w:proofErr w:type="spellEnd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гармошкой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CE2" w:rsidRPr="00824B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пользования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CE2" w:rsidRPr="00824B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CE2" w:rsidRPr="00824B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Резаная</w:t>
            </w:r>
            <w:proofErr w:type="spellEnd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CE2" w:rsidRPr="00824B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Разметка</w:t>
            </w:r>
            <w:proofErr w:type="spellEnd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шаблону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CE2" w:rsidRPr="00824B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CE2" w:rsidRPr="00824B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Преобразование правильных форм в </w:t>
            </w:r>
            <w:proofErr w:type="gram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неправильные</w:t>
            </w:r>
            <w:proofErr w:type="gram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CE2" w:rsidRPr="00824B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CE2" w:rsidRPr="00824B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CE2" w:rsidRPr="00824B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CE2" w:rsidRPr="00824B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CE2" w:rsidRPr="00824B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CE2" w:rsidRPr="00824B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CE2" w:rsidRPr="00824B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CE2" w:rsidRPr="00824B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</w:t>
            </w:r>
            <w:proofErr w:type="spellEnd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spellEnd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</w:t>
            </w:r>
            <w:proofErr w:type="spellEnd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21.05.2025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CE2" w:rsidRPr="00824B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3CE2" w:rsidRPr="00824B11" w:rsidRDefault="00824B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3CE2" w:rsidRPr="00824B11" w:rsidRDefault="00F33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3CE2" w:rsidRPr="00824B11" w:rsidRDefault="00F33CE2">
      <w:pPr>
        <w:rPr>
          <w:rFonts w:ascii="Times New Roman" w:hAnsi="Times New Roman" w:cs="Times New Roman"/>
          <w:sz w:val="24"/>
          <w:szCs w:val="24"/>
        </w:rPr>
        <w:sectPr w:rsidR="00F33CE2" w:rsidRPr="00824B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3CE2" w:rsidRPr="00824B11" w:rsidRDefault="00824B11" w:rsidP="00F96C05">
      <w:pPr>
        <w:spacing w:after="0"/>
        <w:ind w:left="120"/>
        <w:rPr>
          <w:rFonts w:ascii="Times New Roman" w:hAnsi="Times New Roman" w:cs="Times New Roman"/>
          <w:sz w:val="24"/>
          <w:szCs w:val="24"/>
        </w:rPr>
        <w:sectPr w:rsidR="00F33CE2" w:rsidRPr="00824B11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824B1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</w:p>
    <w:p w:rsidR="00F33CE2" w:rsidRPr="00824B11" w:rsidRDefault="00824B1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block-43906554"/>
      <w:bookmarkEnd w:id="10"/>
      <w:r w:rsidRPr="00824B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F33CE2" w:rsidRPr="00824B11" w:rsidRDefault="00824B1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824B11" w:rsidRPr="00824B11" w:rsidRDefault="00824B11" w:rsidP="00824B1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Выберите учебные материалы​</w:t>
      </w:r>
    </w:p>
    <w:p w:rsidR="00824B11" w:rsidRPr="00824B11" w:rsidRDefault="00824B11" w:rsidP="00824B1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​‌Технология, 4 класс/</w:t>
      </w:r>
      <w:proofErr w:type="spellStart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Лутцева</w:t>
      </w:r>
      <w:proofErr w:type="spellEnd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Е.А., Общество с ограниченной ответственностью «Издательский центр</w:t>
      </w:r>
      <w:r w:rsidRPr="00824B11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2" w:name="8f45a6c3-60ed-4cfd-a0a0-fe2670352bd5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ВЕНТАНА-ГРАФ»; Акционерное общество «Издательство Просвещение»;</w:t>
      </w:r>
      <w:bookmarkEnd w:id="12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F33CE2" w:rsidRPr="00824B11" w:rsidRDefault="00F33CE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33CE2" w:rsidRPr="00824B11" w:rsidRDefault="00F33CE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33CE2" w:rsidRPr="00824B11" w:rsidRDefault="00F33CE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33CE2" w:rsidRPr="00824B11" w:rsidRDefault="00824B1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824B11" w:rsidRPr="00824B11" w:rsidRDefault="00824B11" w:rsidP="00824B1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0ffefc5c-f9fc-44a3-a446-5fc8622ad11a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 w:rsidRPr="00824B11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824B11">
        <w:rPr>
          <w:rFonts w:ascii="Times New Roman" w:hAnsi="Times New Roman" w:cs="Times New Roman"/>
          <w:color w:val="000000"/>
          <w:sz w:val="24"/>
          <w:szCs w:val="24"/>
        </w:rPr>
        <w:t>uchitel</w:t>
      </w:r>
      <w:proofErr w:type="spellEnd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824B11">
        <w:rPr>
          <w:rFonts w:ascii="Times New Roman" w:hAnsi="Times New Roman" w:cs="Times New Roman"/>
          <w:color w:val="000000"/>
          <w:sz w:val="24"/>
          <w:szCs w:val="24"/>
        </w:rPr>
        <w:t>club</w:t>
      </w: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824B11">
        <w:rPr>
          <w:rFonts w:ascii="Times New Roman" w:hAnsi="Times New Roman" w:cs="Times New Roman"/>
          <w:color w:val="000000"/>
          <w:sz w:val="24"/>
          <w:szCs w:val="24"/>
        </w:rPr>
        <w:t>fgos</w:t>
      </w:r>
      <w:proofErr w:type="spellEnd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824B11">
        <w:rPr>
          <w:rFonts w:ascii="Times New Roman" w:hAnsi="Times New Roman" w:cs="Times New Roman"/>
          <w:color w:val="000000"/>
          <w:sz w:val="24"/>
          <w:szCs w:val="24"/>
        </w:rPr>
        <w:t>fgos</w:t>
      </w:r>
      <w:proofErr w:type="spellEnd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824B11">
        <w:rPr>
          <w:rFonts w:ascii="Times New Roman" w:hAnsi="Times New Roman" w:cs="Times New Roman"/>
          <w:color w:val="000000"/>
          <w:sz w:val="24"/>
          <w:szCs w:val="24"/>
        </w:rPr>
        <w:t>tehnologiya</w:t>
      </w:r>
      <w:proofErr w:type="spellEnd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bookmarkEnd w:id="13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‌УМК: </w:t>
      </w:r>
      <w:proofErr w:type="spellStart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Лутцева</w:t>
      </w:r>
      <w:proofErr w:type="spellEnd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Е. А. Технология: 4 класс: учебник для учащихся общеобразовательных учреждений. –</w:t>
      </w:r>
      <w:r w:rsidRPr="00824B1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М.: </w:t>
      </w:r>
      <w:proofErr w:type="spellStart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Вентана-Граф</w:t>
      </w:r>
      <w:proofErr w:type="spellEnd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824B1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Лутцева</w:t>
      </w:r>
      <w:proofErr w:type="spellEnd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Е. А. Технология: 4 класс: органайзер для учителя: сценарии уроков. – М.: </w:t>
      </w:r>
      <w:proofErr w:type="spellStart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Вентана-Граф</w:t>
      </w:r>
      <w:proofErr w:type="spellEnd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824B1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Лутцева</w:t>
      </w:r>
      <w:proofErr w:type="spellEnd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Е. А. Технология: 4 класс: рабочая тетрадь. – М.: </w:t>
      </w:r>
      <w:proofErr w:type="spellStart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Вентана-Граф</w:t>
      </w:r>
      <w:proofErr w:type="spellEnd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824B1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824B11" w:rsidRPr="00824B11" w:rsidRDefault="00824B11" w:rsidP="00824B1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33CE2" w:rsidRPr="00824B11" w:rsidRDefault="00F33CE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33CE2" w:rsidRPr="00824B11" w:rsidRDefault="00F33CE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33CE2" w:rsidRPr="00824B11" w:rsidRDefault="00824B1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24B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ЦИФРОВЫЕ </w:t>
      </w:r>
      <w:r w:rsidR="00F96C05" w:rsidRPr="00824B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824B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ОБРАЗОВАТЕЛЬНЫЕ</w:t>
      </w:r>
      <w:r w:rsidR="00F96C05" w:rsidRPr="00824B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824B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РЕСУРСЫ</w:t>
      </w:r>
      <w:r w:rsidR="00F96C05" w:rsidRPr="00824B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824B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И</w:t>
      </w:r>
      <w:r w:rsidR="00F96C05" w:rsidRPr="00824B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824B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РЕСУРСЫ СЕТИ ИНТЕРНЕТ</w:t>
      </w:r>
    </w:p>
    <w:p w:rsidR="00F33CE2" w:rsidRPr="00824B11" w:rsidRDefault="00F33CE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33CE2" w:rsidRPr="00824B11" w:rsidRDefault="00824B11">
      <w:pPr>
        <w:rPr>
          <w:rFonts w:ascii="Times New Roman" w:hAnsi="Times New Roman" w:cs="Times New Roman"/>
          <w:sz w:val="24"/>
          <w:szCs w:val="24"/>
          <w:lang w:val="ru-RU"/>
        </w:rPr>
        <w:sectPr w:rsidR="00F33CE2" w:rsidRPr="00824B11">
          <w:pgSz w:w="11906" w:h="16383"/>
          <w:pgMar w:top="1134" w:right="850" w:bottom="1134" w:left="1701" w:header="720" w:footer="720" w:gutter="0"/>
          <w:cols w:space="720"/>
        </w:sectPr>
      </w:pPr>
      <w:r w:rsidRPr="00824B11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Сайт «Единое окно доступа к образовательным ресурсам»: [Электронный документ]. Режим доступа:</w:t>
      </w:r>
      <w:r w:rsidRPr="00824B1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4B11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824B11">
        <w:rPr>
          <w:rFonts w:ascii="Times New Roman" w:hAnsi="Times New Roman" w:cs="Times New Roman"/>
          <w:color w:val="000000"/>
          <w:sz w:val="24"/>
          <w:szCs w:val="24"/>
        </w:rPr>
        <w:t>window</w:t>
      </w: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824B11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824B11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824B1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Сайт «Каталог единой коллекции цифровых образовательных ресурсов»: [Электронный </w:t>
      </w: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документ].</w:t>
      </w:r>
      <w:r w:rsidRPr="00824B1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Режим доступа: </w:t>
      </w:r>
      <w:r w:rsidRPr="00824B11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824B11">
        <w:rPr>
          <w:rFonts w:ascii="Times New Roman" w:hAnsi="Times New Roman" w:cs="Times New Roman"/>
          <w:color w:val="000000"/>
          <w:sz w:val="24"/>
          <w:szCs w:val="24"/>
        </w:rPr>
        <w:t>school</w:t>
      </w: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824B11">
        <w:rPr>
          <w:rFonts w:ascii="Times New Roman" w:hAnsi="Times New Roman" w:cs="Times New Roman"/>
          <w:color w:val="000000"/>
          <w:sz w:val="24"/>
          <w:szCs w:val="24"/>
        </w:rPr>
        <w:t>collection</w:t>
      </w: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824B11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824B11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824B1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Сайт «Каталог электронных образовательных ресурсов Федерального центра»: [Электронный</w:t>
      </w:r>
      <w:r w:rsidRPr="00824B1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документ]. Режим доступа: </w:t>
      </w:r>
      <w:r w:rsidRPr="00824B11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824B11">
        <w:rPr>
          <w:rFonts w:ascii="Times New Roman" w:hAnsi="Times New Roman" w:cs="Times New Roman"/>
          <w:color w:val="000000"/>
          <w:sz w:val="24"/>
          <w:szCs w:val="24"/>
        </w:rPr>
        <w:t>fcior</w:t>
      </w:r>
      <w:proofErr w:type="spellEnd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824B11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824B1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824B11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824B11">
        <w:rPr>
          <w:rFonts w:ascii="Times New Roman" w:hAnsi="Times New Roman" w:cs="Times New Roman"/>
          <w:sz w:val="24"/>
          <w:szCs w:val="24"/>
          <w:lang w:val="ru-RU"/>
        </w:rPr>
        <w:br/>
      </w:r>
    </w:p>
    <w:bookmarkEnd w:id="11"/>
    <w:p w:rsidR="00824B11" w:rsidRPr="00F96C05" w:rsidRDefault="00824B11">
      <w:pPr>
        <w:rPr>
          <w:lang w:val="ru-RU"/>
        </w:rPr>
      </w:pPr>
    </w:p>
    <w:sectPr w:rsidR="00824B11" w:rsidRPr="00F96C05" w:rsidSect="00F33CE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1134B2"/>
    <w:multiLevelType w:val="multilevel"/>
    <w:tmpl w:val="8AC051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/>
  <w:rsids>
    <w:rsidRoot w:val="00F33CE2"/>
    <w:rsid w:val="001558D9"/>
    <w:rsid w:val="00824B11"/>
    <w:rsid w:val="00844A32"/>
    <w:rsid w:val="00B0188A"/>
    <w:rsid w:val="00F33CE2"/>
    <w:rsid w:val="00F96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33CE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33C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5454</Words>
  <Characters>31092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2</cp:revision>
  <dcterms:created xsi:type="dcterms:W3CDTF">2024-09-15T07:18:00Z</dcterms:created>
  <dcterms:modified xsi:type="dcterms:W3CDTF">2024-09-15T07:18:00Z</dcterms:modified>
</cp:coreProperties>
</file>